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B9601" w14:textId="77777777" w:rsidR="00023DCE" w:rsidRDefault="00D77C4E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77C4E">
        <w:rPr>
          <w:noProof/>
        </w:rPr>
        <w:drawing>
          <wp:inline distT="0" distB="0" distL="0" distR="0" wp14:anchorId="1597BF22" wp14:editId="798C2742">
            <wp:extent cx="6480810" cy="8546407"/>
            <wp:effectExtent l="0" t="0" r="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546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66B51" w14:textId="77777777" w:rsidR="00023DCE" w:rsidRDefault="00D77C4E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77C4E">
        <w:rPr>
          <w:noProof/>
        </w:rPr>
        <w:lastRenderedPageBreak/>
        <w:drawing>
          <wp:inline distT="0" distB="0" distL="0" distR="0" wp14:anchorId="10CAF9C1" wp14:editId="55DC0E72">
            <wp:extent cx="6480810" cy="8572227"/>
            <wp:effectExtent l="0" t="0" r="0" b="63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572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00328" w14:textId="77777777" w:rsidR="00D77C4E" w:rsidRDefault="00D77C4E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77C4E">
        <w:rPr>
          <w:noProof/>
        </w:rPr>
        <w:lastRenderedPageBreak/>
        <w:drawing>
          <wp:inline distT="0" distB="0" distL="0" distR="0" wp14:anchorId="76230121" wp14:editId="37EF4766">
            <wp:extent cx="6480810" cy="1093045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09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5CB68" w14:textId="77777777" w:rsidR="00023DCE" w:rsidRDefault="00023DCE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9091F42" w14:textId="77777777" w:rsidR="00023DCE" w:rsidRDefault="00023DCE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E0115F1" w14:textId="77777777" w:rsidR="006C7C2B" w:rsidRDefault="006C7C2B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ALGUNS DOS CONTRATOS ATENDIDOS VIGENTES:</w:t>
      </w:r>
    </w:p>
    <w:p w14:paraId="0AB3BF22" w14:textId="77777777" w:rsidR="006C7C2B" w:rsidRDefault="006C7C2B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**VALORES ESTIMADOS</w:t>
      </w:r>
    </w:p>
    <w:p w14:paraId="2CB82324" w14:textId="77777777" w:rsidR="006C7C2B" w:rsidRDefault="006C7C2B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F28E0DD" w14:textId="77777777" w:rsidR="006C7C2B" w:rsidRDefault="006C7C2B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CLIENTE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  <w:t>VALOR CONTRATO**</w:t>
      </w:r>
      <w:r>
        <w:rPr>
          <w:rFonts w:asciiTheme="majorHAnsi" w:hAnsiTheme="majorHAnsi" w:cstheme="majorHAnsi"/>
          <w:sz w:val="22"/>
          <w:szCs w:val="22"/>
        </w:rPr>
        <w:tab/>
        <w:t>TAXA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  <w:t xml:space="preserve">    VENCTO</w:t>
      </w:r>
    </w:p>
    <w:p w14:paraId="4E474E62" w14:textId="77777777" w:rsidR="006C7C2B" w:rsidRDefault="006C7C2B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COMITE PARALIMPICO BRASILEIRO </w:t>
      </w:r>
      <w:r>
        <w:rPr>
          <w:rFonts w:asciiTheme="majorHAnsi" w:hAnsiTheme="majorHAnsi" w:cstheme="majorHAnsi"/>
          <w:sz w:val="22"/>
          <w:szCs w:val="22"/>
        </w:rPr>
        <w:tab/>
      </w:r>
      <w:proofErr w:type="gramStart"/>
      <w:r>
        <w:rPr>
          <w:rFonts w:asciiTheme="majorHAnsi" w:hAnsiTheme="majorHAnsi" w:cstheme="majorHAnsi"/>
          <w:sz w:val="22"/>
          <w:szCs w:val="22"/>
        </w:rPr>
        <w:tab/>
        <w:t xml:space="preserve">  -</w:t>
      </w:r>
      <w:proofErr w:type="gramEnd"/>
      <w:r>
        <w:rPr>
          <w:rFonts w:asciiTheme="majorHAnsi" w:hAnsiTheme="majorHAnsi" w:cstheme="majorHAnsi"/>
          <w:sz w:val="22"/>
          <w:szCs w:val="22"/>
        </w:rPr>
        <w:t xml:space="preserve"> 24 MILHOES    </w:t>
      </w:r>
      <w:r>
        <w:rPr>
          <w:rFonts w:asciiTheme="majorHAnsi" w:hAnsiTheme="majorHAnsi" w:cstheme="majorHAnsi"/>
          <w:sz w:val="22"/>
          <w:szCs w:val="22"/>
        </w:rPr>
        <w:tab/>
        <w:t xml:space="preserve"> 2% SERVIÇOS        07/12/2021</w:t>
      </w:r>
    </w:p>
    <w:p w14:paraId="2096E61D" w14:textId="77777777" w:rsidR="006C7C2B" w:rsidRDefault="006C7C2B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FADE – FUND DE APOIO AO DESEN DA </w:t>
      </w:r>
      <w:proofErr w:type="gramStart"/>
      <w:r>
        <w:rPr>
          <w:rFonts w:asciiTheme="majorHAnsi" w:hAnsiTheme="majorHAnsi" w:cstheme="majorHAnsi"/>
          <w:sz w:val="22"/>
          <w:szCs w:val="22"/>
        </w:rPr>
        <w:t xml:space="preserve">UFPE  </w:t>
      </w:r>
      <w:r>
        <w:rPr>
          <w:rFonts w:asciiTheme="majorHAnsi" w:hAnsiTheme="majorHAnsi" w:cstheme="majorHAnsi"/>
          <w:sz w:val="22"/>
          <w:szCs w:val="22"/>
        </w:rPr>
        <w:tab/>
      </w:r>
      <w:proofErr w:type="gramEnd"/>
      <w:r>
        <w:rPr>
          <w:rFonts w:asciiTheme="majorHAnsi" w:hAnsiTheme="majorHAnsi" w:cstheme="majorHAnsi"/>
          <w:sz w:val="22"/>
          <w:szCs w:val="22"/>
        </w:rPr>
        <w:t xml:space="preserve"> - 06 MILHOES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  <w:t xml:space="preserve"> 0,01                        20/02/2022</w:t>
      </w:r>
    </w:p>
    <w:p w14:paraId="58069836" w14:textId="77777777" w:rsidR="006C7C2B" w:rsidRDefault="006C7C2B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CONF BRASILEIRA DE TAEKWONDO</w:t>
      </w:r>
      <w:r>
        <w:rPr>
          <w:rFonts w:asciiTheme="majorHAnsi" w:hAnsiTheme="majorHAnsi" w:cstheme="majorHAnsi"/>
          <w:sz w:val="22"/>
          <w:szCs w:val="22"/>
        </w:rPr>
        <w:tab/>
      </w:r>
      <w:proofErr w:type="gramStart"/>
      <w:r>
        <w:rPr>
          <w:rFonts w:asciiTheme="majorHAnsi" w:hAnsiTheme="majorHAnsi" w:cstheme="majorHAnsi"/>
          <w:sz w:val="22"/>
          <w:szCs w:val="22"/>
        </w:rPr>
        <w:tab/>
        <w:t xml:space="preserve">  -</w:t>
      </w:r>
      <w:proofErr w:type="gramEnd"/>
      <w:r>
        <w:rPr>
          <w:rFonts w:asciiTheme="majorHAnsi" w:hAnsiTheme="majorHAnsi" w:cstheme="majorHAnsi"/>
          <w:sz w:val="22"/>
          <w:szCs w:val="22"/>
        </w:rPr>
        <w:t xml:space="preserve"> 1 MILHAO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  <w:t>25,00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  <w:t xml:space="preserve">    15/06/2021</w:t>
      </w:r>
    </w:p>
    <w:p w14:paraId="100A39DE" w14:textId="77777777" w:rsidR="006C7C2B" w:rsidRDefault="006C7C2B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CONF BRASILEIRA DE DESPORTO VISUAL CBDV     - 05 MILHOES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  <w:t>2% SERVIÇOS        - 13/01/202</w:t>
      </w:r>
    </w:p>
    <w:p w14:paraId="735AC2DA" w14:textId="77777777" w:rsidR="006C7C2B" w:rsidRDefault="006C7C2B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BF210CA" w14:textId="77777777" w:rsidR="00023DCE" w:rsidRDefault="00D77C4E" w:rsidP="00023DCE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Recife, 05 de fevereiro 2021</w:t>
      </w:r>
    </w:p>
    <w:p w14:paraId="107B0F4B" w14:textId="77777777" w:rsidR="00FC3CE9" w:rsidRDefault="00FC3CE9" w:rsidP="00E724E8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C06781A" w14:textId="77777777" w:rsidR="006C7C2B" w:rsidRPr="00DF3FEC" w:rsidRDefault="006C7C2B" w:rsidP="006C7C2B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D2952">
        <w:rPr>
          <w:noProof/>
        </w:rPr>
        <w:drawing>
          <wp:inline distT="0" distB="0" distL="0" distR="0" wp14:anchorId="7192E9FF" wp14:editId="2C27C297">
            <wp:extent cx="2133600" cy="32385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31" t="43413" r="39110" b="52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A5EB3" w14:textId="77777777" w:rsidR="006C7C2B" w:rsidRDefault="006C7C2B" w:rsidP="006C7C2B">
      <w:pPr>
        <w:pStyle w:val="Corpodetexto"/>
        <w:kinsoku w:val="0"/>
        <w:overflowPunct w:val="0"/>
        <w:spacing w:after="0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noProof/>
          <w:position w:val="-1"/>
          <w:sz w:val="22"/>
          <w:szCs w:val="22"/>
        </w:rPr>
        <mc:AlternateContent>
          <mc:Choice Requires="wpg">
            <w:drawing>
              <wp:inline distT="0" distB="0" distL="0" distR="0" wp14:anchorId="0C60E483" wp14:editId="7C2B3E44">
                <wp:extent cx="2076450" cy="276225"/>
                <wp:effectExtent l="0" t="0" r="19050" b="0"/>
                <wp:docPr id="1" name="Agrupa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6450" cy="276225"/>
                          <a:chOff x="0" y="0"/>
                          <a:chExt cx="8566" cy="29"/>
                        </a:xfrm>
                      </wpg:grpSpPr>
                      <wps:wsp>
                        <wps:cNvPr id="2" name="Freeform 7"/>
                        <wps:cNvSpPr>
                          <a:spLocks/>
                        </wps:cNvSpPr>
                        <wps:spPr bwMode="auto">
                          <a:xfrm>
                            <a:off x="0" y="14"/>
                            <a:ext cx="8566" cy="20"/>
                          </a:xfrm>
                          <a:custGeom>
                            <a:avLst/>
                            <a:gdLst>
                              <a:gd name="T0" fmla="*/ 0 w 8566"/>
                              <a:gd name="T1" fmla="*/ 0 h 20"/>
                              <a:gd name="T2" fmla="*/ 8565 w 856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566" h="20">
                                <a:moveTo>
                                  <a:pt x="0" y="0"/>
                                </a:moveTo>
                                <a:lnTo>
                                  <a:pt x="8565" y="0"/>
                                </a:lnTo>
                              </a:path>
                            </a:pathLst>
                          </a:custGeom>
                          <a:noFill/>
                          <a:ln w="1828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351EB1" id="Agrupar 1" o:spid="_x0000_s1026" style="width:163.5pt;height:21.75pt;mso-position-horizontal-relative:char;mso-position-vertical-relative:line" coordsize="856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">
                <v:shape id="Freeform 7" o:spid="_x0000_s1027" style="position:absolute;top:14;width:8566;height:20;visibility:visible;mso-wrap-style:square;v-text-anchor:top" coordsize="856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" path="m,l8565,e" filled="f" strokeweight=".50797mm">
                  <v:path arrowok="t" o:connecttype="custom" o:connectlocs="0,0;8565,0" o:connectangles="0,0"/>
                </v:shape>
                <w10:anchorlock/>
              </v:group>
            </w:pict>
          </mc:Fallback>
        </mc:AlternateContent>
      </w:r>
    </w:p>
    <w:p w14:paraId="7D4FF062" w14:textId="77777777" w:rsidR="006C7C2B" w:rsidRPr="00DF3FEC" w:rsidRDefault="006C7C2B" w:rsidP="006C7C2B">
      <w:pPr>
        <w:pStyle w:val="Corpodetexto"/>
        <w:kinsoku w:val="0"/>
        <w:overflowPunct w:val="0"/>
        <w:spacing w:after="0" w:line="360" w:lineRule="auto"/>
        <w:jc w:val="both"/>
        <w:rPr>
          <w:rFonts w:asciiTheme="majorHAnsi" w:hAnsiTheme="majorHAnsi" w:cstheme="majorHAnsi"/>
          <w:position w:val="-1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 xml:space="preserve">Taciana Silva Melo Fernandes </w:t>
      </w:r>
    </w:p>
    <w:p w14:paraId="7EC5ED70" w14:textId="77777777" w:rsidR="006C7C2B" w:rsidRDefault="006C7C2B" w:rsidP="006C7C2B">
      <w:pPr>
        <w:pStyle w:val="Default"/>
        <w:rPr>
          <w:rFonts w:asciiTheme="majorHAnsi" w:hAnsiTheme="majorHAnsi" w:cstheme="majorHAnsi"/>
          <w:sz w:val="22"/>
          <w:szCs w:val="22"/>
        </w:rPr>
        <w:sectPr w:rsidR="006C7C2B" w:rsidSect="00E724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133" w:bottom="1417" w:left="1701" w:header="708" w:footer="708" w:gutter="0"/>
          <w:cols w:space="708"/>
          <w:docGrid w:linePitch="360"/>
        </w:sectPr>
      </w:pPr>
    </w:p>
    <w:p w14:paraId="0A32DC0D" w14:textId="77777777" w:rsidR="006C7C2B" w:rsidRDefault="006C7C2B" w:rsidP="006C7C2B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>RG: 5524495 / SSP-PE</w:t>
      </w:r>
      <w:r>
        <w:rPr>
          <w:rFonts w:asciiTheme="majorHAnsi" w:hAnsiTheme="majorHAnsi" w:cstheme="majorHAnsi"/>
          <w:sz w:val="22"/>
          <w:szCs w:val="22"/>
        </w:rPr>
        <w:t xml:space="preserve">        </w:t>
      </w:r>
    </w:p>
    <w:p w14:paraId="5C3083A9" w14:textId="77777777" w:rsidR="006C7C2B" w:rsidRDefault="006C7C2B" w:rsidP="006C7C2B">
      <w:pPr>
        <w:pStyle w:val="Defaul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                   </w:t>
      </w:r>
      <w:r w:rsidRPr="003D7782">
        <w:rPr>
          <w:rFonts w:ascii="Arial" w:hAnsi="Arial" w:cs="Arial"/>
          <w:noProof/>
        </w:rPr>
        <w:drawing>
          <wp:inline distT="0" distB="0" distL="0" distR="0" wp14:anchorId="2200BE40" wp14:editId="118F675B">
            <wp:extent cx="2294816" cy="1660079"/>
            <wp:effectExtent l="0" t="0" r="0" b="0"/>
            <wp:docPr id="5" name="Imagem 5" descr="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85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00" t="11310" r="19731" b="75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198" cy="166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7D94A" w14:textId="77777777" w:rsidR="00AC66A5" w:rsidRPr="00E724E8" w:rsidRDefault="00AC66A5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sectPr w:rsidR="00AC66A5" w:rsidRPr="00E724E8" w:rsidSect="00AC66A5">
      <w:headerReference w:type="even" r:id="rId18"/>
      <w:headerReference w:type="default" r:id="rId19"/>
      <w:headerReference w:type="first" r:id="rId20"/>
      <w:type w:val="continuous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E5BCC" w14:textId="77777777" w:rsidR="006F2852" w:rsidRDefault="006F2852" w:rsidP="00C94636">
      <w:r>
        <w:separator/>
      </w:r>
    </w:p>
  </w:endnote>
  <w:endnote w:type="continuationSeparator" w:id="0">
    <w:p w14:paraId="5E9D38D4" w14:textId="77777777" w:rsidR="006F2852" w:rsidRDefault="006F2852" w:rsidP="00C9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782AD" w14:textId="77777777" w:rsidR="003977EB" w:rsidRDefault="003977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C58FC" w14:textId="77777777" w:rsidR="003977EB" w:rsidRDefault="003977E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9E37B" w14:textId="77777777" w:rsidR="003977EB" w:rsidRDefault="003977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4DD4F" w14:textId="77777777" w:rsidR="006F2852" w:rsidRDefault="006F2852" w:rsidP="00C94636">
      <w:r>
        <w:separator/>
      </w:r>
    </w:p>
  </w:footnote>
  <w:footnote w:type="continuationSeparator" w:id="0">
    <w:p w14:paraId="09FA11B9" w14:textId="77777777" w:rsidR="006F2852" w:rsidRDefault="006F2852" w:rsidP="00C9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06713" w14:textId="77777777" w:rsidR="006C7C2B" w:rsidRDefault="006F2852">
    <w:pPr>
      <w:pStyle w:val="Cabealho"/>
    </w:pPr>
    <w:r>
      <w:rPr>
        <w:noProof/>
      </w:rPr>
      <w:pict w14:anchorId="1988E8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595.2pt;height:841.9pt;z-index:-251653120;mso-position-horizontal:center;mso-position-horizontal-relative:margin;mso-position-vertical:center;mso-position-vertical-relative:margin" o:allowincell="f">
          <v:imagedata r:id="rId1" o:title="DAHER - PAPEL TIMBRADO-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91A0D" w14:textId="070E02CD" w:rsidR="006C7C2B" w:rsidRDefault="003977EB">
    <w:pPr>
      <w:pStyle w:val="Cabealho"/>
    </w:pPr>
    <w:sdt>
      <w:sdtPr>
        <w:id w:val="1080035093"/>
        <w:docPartObj>
          <w:docPartGallery w:val="Watermarks"/>
          <w:docPartUnique/>
        </w:docPartObj>
      </w:sdtPr>
      <w:sdtContent>
        <w:r>
          <w:pict w14:anchorId="3812836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84264580" o:spid="_x0000_s2055" type="#_x0000_t136" style="position:absolute;margin-left:0;margin-top:0;width:453.6pt;height:194.4pt;z-index:-25165004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BTARCO"/>
              <w10:wrap anchorx="margin" anchory="margin"/>
            </v:shape>
          </w:pict>
        </w:r>
      </w:sdtContent>
    </w:sdt>
    <w:r w:rsidR="006F2852">
      <w:rPr>
        <w:noProof/>
      </w:rPr>
      <w:pict w14:anchorId="343961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0;margin-top:0;width:595.2pt;height:841.9pt;z-index:-251652096;mso-position-horizontal:center;mso-position-horizontal-relative:margin;mso-position-vertical:center;mso-position-vertical-relative:margin" o:allowincell="f">
          <v:imagedata r:id="rId1" o:title="DAHER - PAPEL TIMBRADO-0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4D202" w14:textId="77777777" w:rsidR="006C7C2B" w:rsidRDefault="006F2852">
    <w:pPr>
      <w:pStyle w:val="Cabealho"/>
    </w:pPr>
    <w:r>
      <w:rPr>
        <w:noProof/>
      </w:rPr>
      <w:pict w14:anchorId="186DB8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0;margin-top:0;width:595.2pt;height:841.9pt;z-index:-251654144;mso-position-horizontal:center;mso-position-horizontal-relative:margin;mso-position-vertical:center;mso-position-vertical-relative:margin" o:allowincell="f">
          <v:imagedata r:id="rId1" o:title="DAHER - PAPEL TIMBRADO-03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A17A1" w14:textId="66CA0B39" w:rsidR="007952FA" w:rsidRDefault="007952FA">
    <w:pPr>
      <w:pStyle w:val="Cabealh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8B5EF" w14:textId="701D88B5" w:rsidR="007952FA" w:rsidRDefault="007952FA" w:rsidP="00FC3CE9">
    <w:pPr>
      <w:pStyle w:val="Cabealho"/>
      <w:ind w:left="142" w:hanging="142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D2016" w14:textId="73C850A0" w:rsidR="007952FA" w:rsidRDefault="007952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222" w:hanging="708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092" w:hanging="708"/>
      </w:pPr>
    </w:lvl>
    <w:lvl w:ilvl="2">
      <w:numFmt w:val="bullet"/>
      <w:lvlText w:val="•"/>
      <w:lvlJc w:val="left"/>
      <w:pPr>
        <w:ind w:left="1965" w:hanging="708"/>
      </w:pPr>
    </w:lvl>
    <w:lvl w:ilvl="3">
      <w:numFmt w:val="bullet"/>
      <w:lvlText w:val="•"/>
      <w:lvlJc w:val="left"/>
      <w:pPr>
        <w:ind w:left="2837" w:hanging="708"/>
      </w:pPr>
    </w:lvl>
    <w:lvl w:ilvl="4">
      <w:numFmt w:val="bullet"/>
      <w:lvlText w:val="•"/>
      <w:lvlJc w:val="left"/>
      <w:pPr>
        <w:ind w:left="3710" w:hanging="708"/>
      </w:pPr>
    </w:lvl>
    <w:lvl w:ilvl="5">
      <w:numFmt w:val="bullet"/>
      <w:lvlText w:val="•"/>
      <w:lvlJc w:val="left"/>
      <w:pPr>
        <w:ind w:left="4583" w:hanging="708"/>
      </w:pPr>
    </w:lvl>
    <w:lvl w:ilvl="6">
      <w:numFmt w:val="bullet"/>
      <w:lvlText w:val="•"/>
      <w:lvlJc w:val="left"/>
      <w:pPr>
        <w:ind w:left="5455" w:hanging="708"/>
      </w:pPr>
    </w:lvl>
    <w:lvl w:ilvl="7">
      <w:numFmt w:val="bullet"/>
      <w:lvlText w:val="•"/>
      <w:lvlJc w:val="left"/>
      <w:pPr>
        <w:ind w:left="6328" w:hanging="708"/>
      </w:pPr>
    </w:lvl>
    <w:lvl w:ilvl="8">
      <w:numFmt w:val="bullet"/>
      <w:lvlText w:val="•"/>
      <w:lvlJc w:val="left"/>
      <w:pPr>
        <w:ind w:left="7201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636"/>
    <w:rsid w:val="00023DCE"/>
    <w:rsid w:val="000530FF"/>
    <w:rsid w:val="00064432"/>
    <w:rsid w:val="00072380"/>
    <w:rsid w:val="00076445"/>
    <w:rsid w:val="00096BA6"/>
    <w:rsid w:val="000B25FE"/>
    <w:rsid w:val="000B674B"/>
    <w:rsid w:val="000D2698"/>
    <w:rsid w:val="000F2C86"/>
    <w:rsid w:val="00101A8F"/>
    <w:rsid w:val="0011089E"/>
    <w:rsid w:val="00120D06"/>
    <w:rsid w:val="00120F84"/>
    <w:rsid w:val="00133914"/>
    <w:rsid w:val="00193EEE"/>
    <w:rsid w:val="001A3ADC"/>
    <w:rsid w:val="001C4C35"/>
    <w:rsid w:val="001F650C"/>
    <w:rsid w:val="00237FBB"/>
    <w:rsid w:val="00251F78"/>
    <w:rsid w:val="00262B05"/>
    <w:rsid w:val="00271FED"/>
    <w:rsid w:val="002A3B34"/>
    <w:rsid w:val="002E27CA"/>
    <w:rsid w:val="002E6F55"/>
    <w:rsid w:val="003949FB"/>
    <w:rsid w:val="003975F4"/>
    <w:rsid w:val="003977EB"/>
    <w:rsid w:val="003C4E5F"/>
    <w:rsid w:val="003F51A2"/>
    <w:rsid w:val="00444ECB"/>
    <w:rsid w:val="0048169A"/>
    <w:rsid w:val="004839F3"/>
    <w:rsid w:val="0049686D"/>
    <w:rsid w:val="004A230F"/>
    <w:rsid w:val="004E0D52"/>
    <w:rsid w:val="00511D71"/>
    <w:rsid w:val="00561DCE"/>
    <w:rsid w:val="0059476C"/>
    <w:rsid w:val="00594C66"/>
    <w:rsid w:val="005B013F"/>
    <w:rsid w:val="0065744D"/>
    <w:rsid w:val="0068067A"/>
    <w:rsid w:val="006A650C"/>
    <w:rsid w:val="006C7C2B"/>
    <w:rsid w:val="006D1668"/>
    <w:rsid w:val="006F157F"/>
    <w:rsid w:val="006F2852"/>
    <w:rsid w:val="007048D8"/>
    <w:rsid w:val="007237D5"/>
    <w:rsid w:val="00730EB1"/>
    <w:rsid w:val="00757629"/>
    <w:rsid w:val="007952FA"/>
    <w:rsid w:val="007D7374"/>
    <w:rsid w:val="007E19D5"/>
    <w:rsid w:val="00845D0A"/>
    <w:rsid w:val="0087306A"/>
    <w:rsid w:val="008829BC"/>
    <w:rsid w:val="008A1A8D"/>
    <w:rsid w:val="008C2464"/>
    <w:rsid w:val="00902728"/>
    <w:rsid w:val="00927286"/>
    <w:rsid w:val="00933568"/>
    <w:rsid w:val="00967581"/>
    <w:rsid w:val="00986199"/>
    <w:rsid w:val="009B009E"/>
    <w:rsid w:val="009B7358"/>
    <w:rsid w:val="009E164C"/>
    <w:rsid w:val="009E4C85"/>
    <w:rsid w:val="00A10F4D"/>
    <w:rsid w:val="00A3111C"/>
    <w:rsid w:val="00A603AF"/>
    <w:rsid w:val="00A60965"/>
    <w:rsid w:val="00A86288"/>
    <w:rsid w:val="00A979CD"/>
    <w:rsid w:val="00AA5170"/>
    <w:rsid w:val="00AB58CE"/>
    <w:rsid w:val="00AC335B"/>
    <w:rsid w:val="00AC5ACC"/>
    <w:rsid w:val="00AC66A5"/>
    <w:rsid w:val="00AD122C"/>
    <w:rsid w:val="00AE1925"/>
    <w:rsid w:val="00B3459F"/>
    <w:rsid w:val="00B61512"/>
    <w:rsid w:val="00B63862"/>
    <w:rsid w:val="00BB6D41"/>
    <w:rsid w:val="00BE1837"/>
    <w:rsid w:val="00BF2A1C"/>
    <w:rsid w:val="00C210F0"/>
    <w:rsid w:val="00C42993"/>
    <w:rsid w:val="00C47E94"/>
    <w:rsid w:val="00C55C1C"/>
    <w:rsid w:val="00C92E99"/>
    <w:rsid w:val="00C94636"/>
    <w:rsid w:val="00CA1147"/>
    <w:rsid w:val="00CA520C"/>
    <w:rsid w:val="00CC2FAA"/>
    <w:rsid w:val="00CC6FC8"/>
    <w:rsid w:val="00D10FC0"/>
    <w:rsid w:val="00D24580"/>
    <w:rsid w:val="00D77C4E"/>
    <w:rsid w:val="00D867C9"/>
    <w:rsid w:val="00DE58CD"/>
    <w:rsid w:val="00DF3FEC"/>
    <w:rsid w:val="00DF54FA"/>
    <w:rsid w:val="00E02B4C"/>
    <w:rsid w:val="00E06DBC"/>
    <w:rsid w:val="00E3670E"/>
    <w:rsid w:val="00E4113E"/>
    <w:rsid w:val="00E52B55"/>
    <w:rsid w:val="00E724E8"/>
    <w:rsid w:val="00E968F2"/>
    <w:rsid w:val="00EB1D34"/>
    <w:rsid w:val="00EB358E"/>
    <w:rsid w:val="00EB6425"/>
    <w:rsid w:val="00F172A2"/>
    <w:rsid w:val="00F47673"/>
    <w:rsid w:val="00F74D45"/>
    <w:rsid w:val="00F95FC4"/>
    <w:rsid w:val="00FC3CE9"/>
    <w:rsid w:val="00FD5F7C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2BEC8A0C"/>
  <w15:docId w15:val="{61605212-5014-4E96-9F7C-72412BEB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262B05"/>
    <w:pPr>
      <w:widowControl w:val="0"/>
      <w:autoSpaceDE w:val="0"/>
      <w:autoSpaceDN w:val="0"/>
      <w:ind w:left="122"/>
      <w:outlineLvl w:val="0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345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C94636"/>
  </w:style>
  <w:style w:type="paragraph" w:styleId="Rodap">
    <w:name w:val="footer"/>
    <w:basedOn w:val="Normal"/>
    <w:link w:val="Rodap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C94636"/>
  </w:style>
  <w:style w:type="paragraph" w:customStyle="1" w:styleId="Normal1">
    <w:name w:val="Normal1"/>
    <w:basedOn w:val="Normal"/>
    <w:rsid w:val="005B013F"/>
    <w:rPr>
      <w:color w:val="000000"/>
    </w:rPr>
  </w:style>
  <w:style w:type="paragraph" w:styleId="PargrafodaLista">
    <w:name w:val="List Paragraph"/>
    <w:basedOn w:val="Normal"/>
    <w:uiPriority w:val="1"/>
    <w:qFormat/>
    <w:rsid w:val="005B013F"/>
    <w:pPr>
      <w:ind w:left="708"/>
    </w:pPr>
    <w:rPr>
      <w:sz w:val="24"/>
      <w:szCs w:val="24"/>
    </w:rPr>
  </w:style>
  <w:style w:type="table" w:styleId="Tabelacomgrade">
    <w:name w:val="Table Grid"/>
    <w:basedOn w:val="Tabelanormal"/>
    <w:uiPriority w:val="59"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01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262B05"/>
    <w:rPr>
      <w:rFonts w:ascii="Verdana" w:eastAsia="Verdana" w:hAnsi="Verdana" w:cs="Verdana"/>
      <w:lang w:val="en-US"/>
    </w:rPr>
  </w:style>
  <w:style w:type="character" w:styleId="Forte">
    <w:name w:val="Strong"/>
    <w:basedOn w:val="Fontepargpadro"/>
    <w:uiPriority w:val="22"/>
    <w:qFormat/>
    <w:rsid w:val="00C92E99"/>
    <w:rPr>
      <w:b/>
      <w:bCs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C92E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C92E9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2E99"/>
    <w:pPr>
      <w:spacing w:before="100" w:beforeAutospacing="1" w:after="100" w:afterAutospacing="1"/>
    </w:pPr>
    <w:rPr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3459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72A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72A2"/>
    <w:rPr>
      <w:rFonts w:ascii="Segoe UI" w:eastAsia="Times New Roman" w:hAnsi="Segoe UI" w:cs="Segoe UI"/>
      <w:sz w:val="18"/>
      <w:szCs w:val="18"/>
      <w:lang w:eastAsia="pt-BR"/>
    </w:rPr>
  </w:style>
  <w:style w:type="paragraph" w:styleId="Recuodecorpodetexto">
    <w:name w:val="Body Text Indent"/>
    <w:basedOn w:val="Normal"/>
    <w:link w:val="RecuodecorpodetextoChar"/>
    <w:rsid w:val="001108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11089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F51A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F51A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714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634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735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10134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4843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1694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Sampaio</dc:creator>
  <cp:keywords/>
  <dc:description/>
  <cp:lastModifiedBy>Ricardo Guedes</cp:lastModifiedBy>
  <cp:revision>3</cp:revision>
  <cp:lastPrinted>2021-02-05T16:10:00Z</cp:lastPrinted>
  <dcterms:created xsi:type="dcterms:W3CDTF">2021-02-05T20:20:00Z</dcterms:created>
  <dcterms:modified xsi:type="dcterms:W3CDTF">2021-02-08T12:36:00Z</dcterms:modified>
</cp:coreProperties>
</file>